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BD927" w14:textId="77777777" w:rsidR="00E257CE" w:rsidRPr="00C41045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14:paraId="78966D9A" w14:textId="77777777" w:rsidR="00E257CE" w:rsidRPr="00C4104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04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DF7B53E" w14:textId="77777777" w:rsidR="00E257CE" w:rsidRPr="00C41045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045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2F0E583" w14:textId="77777777" w:rsidR="00E257CE" w:rsidRPr="00C41045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14:paraId="4EA1B233" w14:textId="77777777" w:rsidR="00E257CE" w:rsidRPr="00C4104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C3E1FAD" w14:textId="4C5396D7" w:rsidR="00E257CE" w:rsidRPr="00C41045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C4104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6678C">
        <w:rPr>
          <w:rFonts w:ascii="GHEA Grapalat" w:hAnsi="GHEA Grapalat"/>
          <w:sz w:val="20"/>
          <w:lang w:val="hy-AM"/>
        </w:rPr>
        <w:t>ՊՈՒՀՌՀՀ-ԳՀԱՊՁԲ-22/5</w:t>
      </w:r>
    </w:p>
    <w:p w14:paraId="6651FED2" w14:textId="77777777" w:rsidR="00E257CE" w:rsidRPr="00C41045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1AA8E14" w14:textId="36A017E6" w:rsidR="00E257CE" w:rsidRPr="00C41045" w:rsidRDefault="00C41045" w:rsidP="00C4104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ԲՄԿ ՊՈՒՀ Ռուս-Հայկական (Սլավոնական) համալսարանի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6678C">
        <w:rPr>
          <w:rFonts w:ascii="GHEA Grapalat" w:hAnsi="GHEA Grapalat" w:cs="Sylfaen"/>
          <w:sz w:val="20"/>
          <w:lang w:val="hy-AM"/>
        </w:rPr>
        <w:t>Լաբորատոր սարքերի և նյութեր</w:t>
      </w:r>
      <w:r w:rsidR="004A01DC" w:rsidRPr="001F7545">
        <w:rPr>
          <w:rFonts w:ascii="GHEA Grapalat" w:hAnsi="GHEA Grapalat" w:cs="Sylfaen"/>
          <w:sz w:val="20"/>
          <w:lang w:val="af-ZA"/>
        </w:rPr>
        <w:t>ի</w:t>
      </w:r>
      <w:r w:rsidRPr="001F7545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C41045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C41045">
        <w:rPr>
          <w:rFonts w:ascii="GHEA Grapalat" w:hAnsi="GHEA Grapalat"/>
          <w:b/>
          <w:sz w:val="20"/>
          <w:lang w:val="hy-AM"/>
        </w:rPr>
        <w:t xml:space="preserve"> </w:t>
      </w:r>
      <w:r w:rsidR="0036678C">
        <w:rPr>
          <w:rFonts w:ascii="GHEA Grapalat" w:hAnsi="GHEA Grapalat"/>
          <w:b/>
          <w:sz w:val="20"/>
          <w:lang w:val="hy-AM"/>
        </w:rPr>
        <w:t>ՊՈՒՀՌՀՀ-ԳՀԱՊՁԲ-22/5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77"/>
        <w:gridCol w:w="1841"/>
        <w:gridCol w:w="2713"/>
        <w:gridCol w:w="2434"/>
        <w:gridCol w:w="2012"/>
      </w:tblGrid>
      <w:tr w:rsidR="00E257CE" w:rsidRPr="0036678C" w14:paraId="6CC6010B" w14:textId="77777777" w:rsidTr="007853AB">
        <w:trPr>
          <w:trHeight w:val="626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171966F1" w14:textId="77777777" w:rsidR="00E257CE" w:rsidRPr="00C41045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48EDE94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7FDA1FE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83C5907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E302D85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/>
                <w:sz w:val="20"/>
                <w:lang w:val="af-ZA"/>
              </w:rPr>
              <w:t>/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C410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C410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C41045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94F2832" w14:textId="77777777" w:rsidR="00E257CE" w:rsidRPr="00C41045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04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045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36678C" w14:paraId="4D4976AB" w14:textId="77777777" w:rsidTr="007853AB">
        <w:trPr>
          <w:trHeight w:val="654"/>
          <w:jc w:val="center"/>
        </w:trPr>
        <w:tc>
          <w:tcPr>
            <w:tcW w:w="1977" w:type="dxa"/>
            <w:shd w:val="clear" w:color="auto" w:fill="auto"/>
            <w:vAlign w:val="center"/>
          </w:tcPr>
          <w:p w14:paraId="0322FF02" w14:textId="67143F0D" w:rsidR="00E257CE" w:rsidRPr="001F7545" w:rsidRDefault="0036678C" w:rsidP="00274EE0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6-8-րդ, 11-19-րդ, 22-25-րդ</w:t>
            </w:r>
            <w:r w:rsidRPr="00950181">
              <w:rPr>
                <w:rFonts w:ascii="GHEA Grapalat" w:hAnsi="GHEA Grapalat"/>
                <w:sz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lang w:val="hy-AM"/>
              </w:rPr>
              <w:t>27</w:t>
            </w:r>
            <w:r w:rsidRPr="00950181">
              <w:rPr>
                <w:rFonts w:ascii="GHEA Grapalat" w:hAnsi="GHEA Grapalat"/>
                <w:sz w:val="20"/>
                <w:lang w:val="hy-AM"/>
              </w:rPr>
              <w:t>-րդ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9D9484" w14:textId="0EC3BCD4" w:rsidR="00E257CE" w:rsidRPr="001F7545" w:rsidRDefault="0036678C" w:rsidP="003667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Լաբորատոր սարքեր և նյութեր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8576CE9" w14:textId="65C971DC" w:rsidR="00E257CE" w:rsidRPr="001F7545" w:rsidRDefault="00A139A8" w:rsidP="00A139A8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1F7545">
              <w:rPr>
                <w:rFonts w:ascii="GHEA Grapalat" w:hAnsi="GHEA Grapalat" w:cs="Arial"/>
                <w:sz w:val="16"/>
                <w:szCs w:val="16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2434" w:type="dxa"/>
            <w:shd w:val="clear" w:color="auto" w:fill="auto"/>
            <w:vAlign w:val="center"/>
          </w:tcPr>
          <w:p w14:paraId="7CFA1935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1-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A5FC0B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2-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7C2FA26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E0380F0" w14:textId="77777777" w:rsidR="00E257CE" w:rsidRPr="001F7545" w:rsidRDefault="00E257CE" w:rsidP="00274EE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45">
              <w:rPr>
                <w:rFonts w:ascii="GHEA Grapalat" w:hAnsi="GHEA Grapalat"/>
                <w:sz w:val="20"/>
                <w:lang w:val="af-ZA"/>
              </w:rPr>
              <w:t>4-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F754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754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77637DA" w14:textId="662E5859" w:rsidR="00E257CE" w:rsidRPr="001F7545" w:rsidRDefault="004A01DC" w:rsidP="00274EE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F7545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1DEAB6D9" w14:textId="77777777" w:rsidR="00E257CE" w:rsidRPr="00C41045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0755A0E" w14:textId="77777777" w:rsidR="00E257CE" w:rsidRPr="00C41045" w:rsidRDefault="00E257CE" w:rsidP="001F7545">
      <w:pPr>
        <w:jc w:val="both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Սույն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հայտարարության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հետ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կապված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լրացուցիչ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տեղեկություններ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ստանալու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համար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կարող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եք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Pr="00C41045">
        <w:rPr>
          <w:rFonts w:ascii="GHEA Grapalat" w:hAnsi="GHEA Grapalat" w:cs="Sylfaen"/>
          <w:sz w:val="20"/>
          <w:lang w:val="af-ZA"/>
        </w:rPr>
        <w:t>դիմել</w:t>
      </w:r>
      <w:r w:rsidRPr="00C41045">
        <w:rPr>
          <w:rFonts w:ascii="GHEA Grapalat" w:hAnsi="GHEA Grapalat"/>
          <w:sz w:val="20"/>
          <w:lang w:val="af-ZA"/>
        </w:rPr>
        <w:t xml:space="preserve"> </w:t>
      </w:r>
    </w:p>
    <w:p w14:paraId="1C5F5270" w14:textId="51AB21D1" w:rsidR="00E257CE" w:rsidRPr="00C41045" w:rsidRDefault="0036678C" w:rsidP="00E257C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ՊՈՒՀՌՀՀ-ԳՀԱՊՁԲ-22/5</w:t>
      </w:r>
      <w:r w:rsidR="00E257CE" w:rsidRPr="00C41045">
        <w:rPr>
          <w:rFonts w:ascii="GHEA Grapalat" w:hAnsi="GHEA Grapalat" w:cs="Sylfaen"/>
          <w:sz w:val="20"/>
          <w:lang w:val="af-ZA"/>
        </w:rPr>
        <w:t xml:space="preserve"> ծածկագրով գնումների համակարգո</w:t>
      </w:r>
      <w:r w:rsidR="004509C7">
        <w:rPr>
          <w:rFonts w:ascii="GHEA Grapalat" w:hAnsi="GHEA Grapalat" w:cs="Sylfaen"/>
          <w:sz w:val="20"/>
          <w:lang w:val="hy-AM"/>
        </w:rPr>
        <w:t>ղ Հարություն Հարությունյան</w:t>
      </w:r>
      <w:r w:rsidR="00E257CE" w:rsidRPr="00C41045">
        <w:rPr>
          <w:rFonts w:ascii="GHEA Grapalat" w:hAnsi="GHEA Grapalat" w:cs="Sylfaen"/>
          <w:sz w:val="20"/>
          <w:lang w:val="af-ZA"/>
        </w:rPr>
        <w:t>ին:</w:t>
      </w:r>
    </w:p>
    <w:p w14:paraId="6209F176" w14:textId="39FF5394" w:rsidR="00E257CE" w:rsidRPr="00C41045" w:rsidRDefault="00E257CE" w:rsidP="001F7545">
      <w:pPr>
        <w:spacing w:line="360" w:lineRule="auto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Հեռախոս՝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="004509C7">
        <w:rPr>
          <w:rFonts w:ascii="GHEA Grapalat" w:hAnsi="GHEA Grapalat"/>
          <w:sz w:val="20"/>
          <w:lang w:val="hy-AM"/>
        </w:rPr>
        <w:t>094199966</w:t>
      </w:r>
      <w:r w:rsidRPr="00C41045">
        <w:rPr>
          <w:rFonts w:ascii="GHEA Grapalat" w:hAnsi="GHEA Grapalat" w:cs="Arial Armenian"/>
          <w:sz w:val="20"/>
          <w:lang w:val="af-ZA"/>
        </w:rPr>
        <w:t>։</w:t>
      </w:r>
    </w:p>
    <w:p w14:paraId="32812DAF" w14:textId="76C0B92F" w:rsidR="00E257CE" w:rsidRPr="00C41045" w:rsidRDefault="00E257CE" w:rsidP="001F7545">
      <w:pPr>
        <w:spacing w:line="360" w:lineRule="auto"/>
        <w:rPr>
          <w:rFonts w:ascii="GHEA Grapalat" w:hAnsi="GHEA Grapalat"/>
          <w:sz w:val="20"/>
          <w:lang w:val="af-ZA"/>
        </w:rPr>
      </w:pPr>
      <w:r w:rsidRPr="00C41045">
        <w:rPr>
          <w:rFonts w:ascii="GHEA Grapalat" w:hAnsi="GHEA Grapalat" w:cs="Sylfaen"/>
          <w:sz w:val="20"/>
          <w:lang w:val="af-ZA"/>
        </w:rPr>
        <w:t>Էլեկոտրանային փոստ՝</w:t>
      </w:r>
      <w:r w:rsidRPr="00C41045">
        <w:rPr>
          <w:rFonts w:ascii="GHEA Grapalat" w:hAnsi="GHEA Grapalat"/>
          <w:sz w:val="20"/>
          <w:lang w:val="af-ZA"/>
        </w:rPr>
        <w:t xml:space="preserve"> </w:t>
      </w:r>
      <w:r w:rsidR="004509C7">
        <w:rPr>
          <w:rFonts w:ascii="GHEA Grapalat" w:hAnsi="GHEA Grapalat"/>
          <w:sz w:val="20"/>
          <w:lang w:val="af-ZA"/>
        </w:rPr>
        <w:t>harutyun721@gmail.com</w:t>
      </w:r>
      <w:r w:rsidRPr="00C41045">
        <w:rPr>
          <w:rFonts w:ascii="GHEA Grapalat" w:hAnsi="GHEA Grapalat" w:cs="Arial Armenian"/>
          <w:sz w:val="20"/>
          <w:lang w:val="af-ZA"/>
        </w:rPr>
        <w:t>։</w:t>
      </w:r>
    </w:p>
    <w:p w14:paraId="20C2690B" w14:textId="588FA91A" w:rsidR="00E257CE" w:rsidRPr="00C41045" w:rsidRDefault="00E257CE" w:rsidP="001F7545">
      <w:pPr>
        <w:pStyle w:val="31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C4104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D64102" w:rsidRPr="00C41045">
        <w:rPr>
          <w:rFonts w:ascii="GHEA Grapalat" w:hAnsi="GHEA Grapalat" w:cs="Sylfaen"/>
          <w:sz w:val="20"/>
          <w:lang w:val="af-ZA"/>
        </w:rPr>
        <w:t>ԲՄԿ ՊՈՒՀ Ռուս-Հայկական (Սլավոնական) համալսարան</w:t>
      </w:r>
    </w:p>
    <w:p w14:paraId="5D4495FF" w14:textId="77777777" w:rsidR="00BB10A2" w:rsidRPr="004509C7" w:rsidRDefault="00BB10A2">
      <w:pPr>
        <w:rPr>
          <w:rFonts w:ascii="GHEA Grapalat" w:hAnsi="GHEA Grapalat"/>
          <w:lang w:val="af-ZA"/>
        </w:rPr>
      </w:pPr>
    </w:p>
    <w:sectPr w:rsidR="00BB10A2" w:rsidRPr="004509C7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ECC7D" w14:textId="77777777" w:rsidR="00933FA1" w:rsidRDefault="00933FA1" w:rsidP="00F600C4">
      <w:r>
        <w:separator/>
      </w:r>
    </w:p>
  </w:endnote>
  <w:endnote w:type="continuationSeparator" w:id="0">
    <w:p w14:paraId="1758729E" w14:textId="77777777" w:rsidR="00933FA1" w:rsidRDefault="00933FA1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A24EE" w14:textId="77777777"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E78199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7A575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4F54A" w14:textId="77777777" w:rsidR="00933FA1" w:rsidRDefault="00933FA1" w:rsidP="00F600C4">
      <w:r>
        <w:separator/>
      </w:r>
    </w:p>
  </w:footnote>
  <w:footnote w:type="continuationSeparator" w:id="0">
    <w:p w14:paraId="03EF4EE3" w14:textId="77777777" w:rsidR="00933FA1" w:rsidRDefault="00933FA1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63DE1"/>
    <w:rsid w:val="001866E5"/>
    <w:rsid w:val="001F7545"/>
    <w:rsid w:val="00274EE0"/>
    <w:rsid w:val="00300B25"/>
    <w:rsid w:val="00311AD4"/>
    <w:rsid w:val="0036678C"/>
    <w:rsid w:val="004509C7"/>
    <w:rsid w:val="00467E5B"/>
    <w:rsid w:val="004A01DC"/>
    <w:rsid w:val="005F3467"/>
    <w:rsid w:val="0069733C"/>
    <w:rsid w:val="007853AB"/>
    <w:rsid w:val="007F76EE"/>
    <w:rsid w:val="008C22DC"/>
    <w:rsid w:val="00933FA1"/>
    <w:rsid w:val="009C29BE"/>
    <w:rsid w:val="009E39B4"/>
    <w:rsid w:val="00A139A8"/>
    <w:rsid w:val="00BB10A2"/>
    <w:rsid w:val="00C41045"/>
    <w:rsid w:val="00C53778"/>
    <w:rsid w:val="00D64102"/>
    <w:rsid w:val="00E21FAA"/>
    <w:rsid w:val="00E257CE"/>
    <w:rsid w:val="00E9199C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772DA"/>
  <w15:docId w15:val="{40018723-D481-43AC-A144-83DFDEFE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Учетная запись Майкрософт</cp:lastModifiedBy>
  <cp:revision>22</cp:revision>
  <dcterms:created xsi:type="dcterms:W3CDTF">2018-10-04T11:42:00Z</dcterms:created>
  <dcterms:modified xsi:type="dcterms:W3CDTF">2022-08-04T08:25:00Z</dcterms:modified>
</cp:coreProperties>
</file>